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8C" w:rsidRDefault="00EB67F5" w:rsidP="00EB67F5">
      <w:pPr>
        <w:jc w:val="center"/>
        <w:rPr>
          <w:color w:val="000000" w:themeColor="text1"/>
          <w:sz w:val="32"/>
          <w:szCs w:val="32"/>
          <w:rtl/>
        </w:rPr>
      </w:pPr>
      <w:r w:rsidRPr="00EB67F5">
        <w:rPr>
          <w:rFonts w:hint="cs"/>
          <w:color w:val="000000" w:themeColor="text1"/>
          <w:sz w:val="32"/>
          <w:szCs w:val="32"/>
          <w:rtl/>
        </w:rPr>
        <w:t>ألوان الإشارة الضوئية</w:t>
      </w:r>
    </w:p>
    <w:p w:rsidR="00EB67F5" w:rsidRDefault="00EB67F5" w:rsidP="00EB67F5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تم دخول الطالبات لغرفة الصف من خلال اختيار لون من ألوان إشارة المرور المثبتة على جانب </w:t>
      </w:r>
      <w:r w:rsidR="00221702">
        <w:rPr>
          <w:rFonts w:hint="cs"/>
          <w:color w:val="000000" w:themeColor="text1"/>
          <w:rtl/>
        </w:rPr>
        <w:t xml:space="preserve">باب </w:t>
      </w:r>
      <w:r>
        <w:rPr>
          <w:rFonts w:hint="cs"/>
          <w:color w:val="000000" w:themeColor="text1"/>
          <w:rtl/>
        </w:rPr>
        <w:t xml:space="preserve">غرفة الصف </w:t>
      </w:r>
    </w:p>
    <w:p w:rsidR="00221702" w:rsidRDefault="00221702" w:rsidP="00EB67F5">
      <w:pPr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بوضع اليد على لون منها حسب رغبة الطالبة </w:t>
      </w:r>
    </w:p>
    <w:p w:rsidR="00221702" w:rsidRDefault="00221702" w:rsidP="00EB67F5">
      <w:pPr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كان هذا النشاط ككسر للجليد قبل اللقاء الأول </w:t>
      </w:r>
      <w:r w:rsidR="00DA63A0">
        <w:rPr>
          <w:rFonts w:hint="cs"/>
          <w:color w:val="000000" w:themeColor="text1"/>
          <w:rtl/>
        </w:rPr>
        <w:t xml:space="preserve">لوحظ اختيار اللون الأخضر من الجميع عدا طالبة واحدة </w:t>
      </w:r>
    </w:p>
    <w:p w:rsidR="00DA63A0" w:rsidRDefault="00DA63A0" w:rsidP="00EB67F5">
      <w:pPr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اختارت اللون الأصفر وهي من الطالبات المستهدفات مباشرة </w:t>
      </w:r>
    </w:p>
    <w:p w:rsidR="00DA63A0" w:rsidRDefault="00DA63A0" w:rsidP="00EB67F5">
      <w:pPr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وعند سؤالها قالت لأن شعوري عادي </w:t>
      </w:r>
      <w:proofErr w:type="spellStart"/>
      <w:r>
        <w:rPr>
          <w:rFonts w:hint="cs"/>
          <w:color w:val="000000" w:themeColor="text1"/>
          <w:rtl/>
        </w:rPr>
        <w:t>مو</w:t>
      </w:r>
      <w:proofErr w:type="spellEnd"/>
      <w:r>
        <w:rPr>
          <w:rFonts w:hint="cs"/>
          <w:color w:val="000000" w:themeColor="text1"/>
          <w:rtl/>
        </w:rPr>
        <w:t xml:space="preserve"> متحمسة </w:t>
      </w:r>
      <w:r w:rsidR="006F4B46">
        <w:rPr>
          <w:rFonts w:hint="cs"/>
          <w:color w:val="000000" w:themeColor="text1"/>
          <w:rtl/>
        </w:rPr>
        <w:t xml:space="preserve">كثير فهي تعاني من فرط الحركة </w:t>
      </w:r>
    </w:p>
    <w:p w:rsidR="006F4B46" w:rsidRDefault="006F4B46" w:rsidP="00EB67F5">
      <w:pPr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أما بقية </w:t>
      </w:r>
      <w:proofErr w:type="gramStart"/>
      <w:r>
        <w:rPr>
          <w:rFonts w:hint="cs"/>
          <w:color w:val="000000" w:themeColor="text1"/>
          <w:rtl/>
        </w:rPr>
        <w:t>الطالبات  عبرن</w:t>
      </w:r>
      <w:proofErr w:type="gramEnd"/>
      <w:r>
        <w:rPr>
          <w:rFonts w:hint="cs"/>
          <w:color w:val="000000" w:themeColor="text1"/>
          <w:rtl/>
        </w:rPr>
        <w:t xml:space="preserve"> عن فرحتهن بمجيء يوم اللقاءات المنتظر منذ فترة </w:t>
      </w:r>
      <w:r w:rsidR="00427EE2">
        <w:rPr>
          <w:rFonts w:hint="cs"/>
          <w:color w:val="000000" w:themeColor="text1"/>
          <w:rtl/>
        </w:rPr>
        <w:t xml:space="preserve">بعيدة </w:t>
      </w:r>
    </w:p>
    <w:p w:rsidR="00427EE2" w:rsidRPr="00EB67F5" w:rsidRDefault="00427EE2" w:rsidP="00EB67F5">
      <w:pPr>
        <w:rPr>
          <w:color w:val="000000" w:themeColor="text1"/>
        </w:rPr>
      </w:pPr>
      <w:r>
        <w:rPr>
          <w:rFonts w:hint="cs"/>
          <w:color w:val="000000" w:themeColor="text1"/>
          <w:rtl/>
        </w:rPr>
        <w:t>تم عمل استرخاء لدمج الطالبة ذات الشعور المحايد ليكون شعورها أفضل خلال الأنشطة المحددة لهذا اللقاء</w:t>
      </w:r>
      <w:bookmarkStart w:id="0" w:name="_GoBack"/>
      <w:bookmarkEnd w:id="0"/>
    </w:p>
    <w:sectPr w:rsidR="00427EE2" w:rsidRPr="00EB67F5" w:rsidSect="00EB67F5">
      <w:pgSz w:w="11906" w:h="16838"/>
      <w:pgMar w:top="1440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09"/>
    <w:rsid w:val="00221702"/>
    <w:rsid w:val="00427EE2"/>
    <w:rsid w:val="00457109"/>
    <w:rsid w:val="006F4B46"/>
    <w:rsid w:val="00774A8C"/>
    <w:rsid w:val="00DA63A0"/>
    <w:rsid w:val="00E74D86"/>
    <w:rsid w:val="00E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E034F"/>
  <w15:chartTrackingRefBased/>
  <w15:docId w15:val="{4E50CC84-4424-4BF1-B875-15423F13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Simplified Arabic"/>
        <w:b/>
        <w:bCs/>
        <w:color w:val="FFC000" w:themeColor="accent4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abualizz1970@outlook.com</dc:creator>
  <cp:keywords/>
  <dc:description/>
  <cp:lastModifiedBy>abualizz1970@outlook.com</cp:lastModifiedBy>
  <cp:revision>2</cp:revision>
  <dcterms:created xsi:type="dcterms:W3CDTF">2022-04-20T11:56:00Z</dcterms:created>
  <dcterms:modified xsi:type="dcterms:W3CDTF">2022-04-20T12:03:00Z</dcterms:modified>
</cp:coreProperties>
</file>